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jc w:val="right"/>
        <w:outlineLvl w:val="2"/>
        <w:rPr>
          <w:sz w:val="26"/>
          <w:szCs w:val="26"/>
        </w:rPr>
      </w:pPr>
    </w:p>
    <w:p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E4908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647935" w:rsidRPr="00191928" w:rsidRDefault="00191928" w:rsidP="00505F27">
      <w:pPr>
        <w:pStyle w:val="ConsPlusNonformat"/>
        <w:widowControl/>
        <w:tabs>
          <w:tab w:val="left" w:pos="3867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030"/>
      </w:tblGrid>
      <w:tr w:rsidR="004E4908" w:rsidTr="004E4908">
        <w:trPr>
          <w:trHeight w:val="269"/>
        </w:trPr>
        <w:tc>
          <w:tcPr>
            <w:tcW w:w="4030" w:type="dxa"/>
            <w:hideMark/>
          </w:tcPr>
          <w:p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A41D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27 марта 2020г.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534A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160</w:t>
            </w:r>
          </w:p>
          <w:p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:rsidR="00191928" w:rsidRDefault="0019192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/>
      </w:tblPr>
      <w:tblGrid>
        <w:gridCol w:w="4786"/>
      </w:tblGrid>
      <w:tr w:rsidR="004E4908" w:rsidTr="004E4908">
        <w:trPr>
          <w:trHeight w:val="269"/>
        </w:trPr>
        <w:tc>
          <w:tcPr>
            <w:tcW w:w="4786" w:type="dxa"/>
            <w:hideMark/>
          </w:tcPr>
          <w:p w:rsidR="004E4908" w:rsidRPr="003252D5" w:rsidRDefault="001919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внесении изменений  в  муниципальную Программу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«Поддержка и развитие малого и среднего предпринимательства в Варненском муниципальном ра</w:t>
            </w:r>
            <w:r w:rsidR="002F77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йоне Челябинской области на 2018-2020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годы»</w:t>
            </w:r>
          </w:p>
        </w:tc>
      </w:tr>
    </w:tbl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/>
      </w:tblPr>
      <w:tblGrid>
        <w:gridCol w:w="9405"/>
      </w:tblGrid>
      <w:tr w:rsidR="004E4908" w:rsidRPr="004E4908" w:rsidTr="00542844">
        <w:trPr>
          <w:trHeight w:val="2586"/>
        </w:trPr>
        <w:tc>
          <w:tcPr>
            <w:tcW w:w="9405" w:type="dxa"/>
            <w:hideMark/>
          </w:tcPr>
          <w:p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бюджетного кодекса Российской Федерации, в целях рационального использования денежных средств администрация Варненского муниципального района </w:t>
            </w:r>
          </w:p>
          <w:p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361385" w:rsidRDefault="00070357" w:rsidP="00B1280B">
            <w:pPr>
              <w:pStyle w:val="aa"/>
              <w:numPr>
                <w:ilvl w:val="0"/>
                <w:numId w:val="4"/>
              </w:num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0B">
              <w:rPr>
                <w:rFonts w:ascii="Times New Roman" w:hAnsi="Times New Roman" w:cs="Times New Roman"/>
                <w:sz w:val="24"/>
                <w:szCs w:val="24"/>
              </w:rPr>
              <w:t>Внести изменения в</w:t>
            </w:r>
            <w:r w:rsidR="004E4908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</w:t>
            </w:r>
            <w:r w:rsidR="00361385">
              <w:rPr>
                <w:rFonts w:ascii="Times New Roman" w:hAnsi="Times New Roman" w:cs="Times New Roman"/>
                <w:sz w:val="24"/>
                <w:szCs w:val="24"/>
              </w:rPr>
              <w:t>Программу «Поддержка и развитие</w:t>
            </w:r>
          </w:p>
          <w:p w:rsidR="004E4908" w:rsidRPr="00B1280B" w:rsidRDefault="004E4908" w:rsidP="00361385">
            <w:pPr>
              <w:pStyle w:val="aa"/>
              <w:tabs>
                <w:tab w:val="left" w:pos="540"/>
                <w:tab w:val="left" w:pos="1020"/>
              </w:tabs>
              <w:ind w:left="1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0B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предпринимательства в Варненском муниципальном  ра</w:t>
            </w:r>
            <w:r w:rsidR="00F91FFC">
              <w:rPr>
                <w:rFonts w:ascii="Times New Roman" w:hAnsi="Times New Roman" w:cs="Times New Roman"/>
                <w:sz w:val="24"/>
                <w:szCs w:val="24"/>
              </w:rPr>
              <w:t>йоне Челябинской области на 2018-2020</w:t>
            </w:r>
            <w:r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70357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675F" w:rsidRPr="00B1280B">
              <w:rPr>
                <w:rFonts w:ascii="Times New Roman" w:hAnsi="Times New Roman" w:cs="Times New Roman"/>
                <w:sz w:val="24"/>
                <w:szCs w:val="24"/>
              </w:rPr>
              <w:t>утвержденную Постановлением администрации Варненского муниципального района Чел</w:t>
            </w:r>
            <w:r w:rsidR="00F91FFC">
              <w:rPr>
                <w:rFonts w:ascii="Times New Roman" w:hAnsi="Times New Roman" w:cs="Times New Roman"/>
                <w:sz w:val="24"/>
                <w:szCs w:val="24"/>
              </w:rPr>
              <w:t>ябинской области от 30.10.2017г. № 721</w:t>
            </w:r>
            <w:r w:rsidR="00B1280B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изменения:</w:t>
            </w:r>
          </w:p>
          <w:p w:rsidR="00F709FA" w:rsidRDefault="002876B0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80B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- в паспорте Программы </w:t>
            </w:r>
            <w:r w:rsidR="000B4086"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  <w:r w:rsidR="00F709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709FA" w:rsidRDefault="00F709FA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«Целевые индикаторы и показатели муниципальной Программы</w:t>
            </w:r>
            <w:r w:rsidR="0023739F">
              <w:rPr>
                <w:rFonts w:ascii="Times New Roman" w:hAnsi="Times New Roman" w:cs="Times New Roman"/>
                <w:sz w:val="24"/>
                <w:szCs w:val="24"/>
              </w:rPr>
              <w:t>» - «1 субсидии» заменить на «0 субсидий»; «</w:t>
            </w:r>
            <w:r w:rsidR="00A5159B">
              <w:rPr>
                <w:rFonts w:ascii="Times New Roman" w:hAnsi="Times New Roman" w:cs="Times New Roman"/>
                <w:sz w:val="24"/>
                <w:szCs w:val="24"/>
              </w:rPr>
              <w:t>1 нового рабочего места» - на «0 новых рабочих мест»;</w:t>
            </w:r>
          </w:p>
          <w:p w:rsidR="00FB2F9E" w:rsidRDefault="000B4086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5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280B" w:rsidRPr="005F64DB">
              <w:rPr>
                <w:rFonts w:ascii="Times New Roman" w:hAnsi="Times New Roman" w:cs="Times New Roman"/>
                <w:sz w:val="24"/>
                <w:szCs w:val="24"/>
              </w:rPr>
              <w:t>«Объемы</w:t>
            </w:r>
            <w:r w:rsidR="008D4FF6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ассигнований муниципальной </w:t>
            </w:r>
            <w:r w:rsidR="003061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D4FF6" w:rsidRPr="005F64DB">
              <w:rPr>
                <w:rFonts w:ascii="Times New Roman" w:hAnsi="Times New Roman" w:cs="Times New Roman"/>
                <w:sz w:val="24"/>
                <w:szCs w:val="24"/>
              </w:rPr>
              <w:t>Программы», общий объем финансирования муниципальной Программы</w:t>
            </w:r>
            <w:r w:rsidR="00E95A2E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</w:t>
            </w:r>
            <w:r w:rsidR="00E81B69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 </w:t>
            </w:r>
            <w:r w:rsidR="00E7281F">
              <w:rPr>
                <w:rFonts w:ascii="Times New Roman" w:hAnsi="Times New Roman" w:cs="Times New Roman"/>
                <w:sz w:val="24"/>
                <w:szCs w:val="24"/>
              </w:rPr>
              <w:t>сумму 2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5EE8" w:rsidRPr="005F64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F0B86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EE8" w:rsidRPr="005F64D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F0B86" w:rsidRPr="005F64D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E7281F">
              <w:rPr>
                <w:rFonts w:ascii="Times New Roman" w:hAnsi="Times New Roman" w:cs="Times New Roman"/>
                <w:sz w:val="24"/>
                <w:szCs w:val="24"/>
              </w:rPr>
              <w:t xml:space="preserve"> заменить на 0,00 </w:t>
            </w:r>
            <w:r w:rsidR="00952D3F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</w:t>
            </w:r>
          </w:p>
          <w:p w:rsidR="005F64DB" w:rsidRPr="005F64DB" w:rsidRDefault="00FB2F9E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52D3F" w:rsidRPr="005F64DB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:rsidR="00952D3F" w:rsidRPr="005F64DB" w:rsidRDefault="00FB2F9E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143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D7324" w:rsidRPr="005F64DB" w:rsidRDefault="00665130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5086F">
              <w:rPr>
                <w:rFonts w:ascii="Times New Roman" w:hAnsi="Times New Roman" w:cs="Times New Roman"/>
                <w:sz w:val="24"/>
                <w:szCs w:val="24"/>
              </w:rPr>
              <w:t>2019 год – 0</w:t>
            </w:r>
          </w:p>
          <w:p w:rsidR="005C7195" w:rsidRDefault="00665130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D7324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003533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281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 w:rsidR="00114B97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5F4" w:rsidRPr="005F64DB" w:rsidRDefault="003005F4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«</w:t>
            </w:r>
            <w:r w:rsidR="00F77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жидаемые</w:t>
            </w:r>
            <w:r w:rsidR="00F776E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реализации муниципальной Программы» </w:t>
            </w:r>
            <w:r w:rsidR="00D10F69">
              <w:rPr>
                <w:rFonts w:ascii="Times New Roman" w:hAnsi="Times New Roman" w:cs="Times New Roman"/>
                <w:sz w:val="24"/>
                <w:szCs w:val="24"/>
              </w:rPr>
              <w:t xml:space="preserve"> - «1</w:t>
            </w:r>
            <w:r w:rsidR="000D1CDA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 w:rsidR="00D10F6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27F0D">
              <w:rPr>
                <w:rFonts w:ascii="Times New Roman" w:hAnsi="Times New Roman" w:cs="Times New Roman"/>
                <w:sz w:val="24"/>
                <w:szCs w:val="24"/>
              </w:rPr>
              <w:t>» заменить</w:t>
            </w:r>
            <w:r w:rsidR="002F6E1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10F69">
              <w:rPr>
                <w:rFonts w:ascii="Times New Roman" w:hAnsi="Times New Roman" w:cs="Times New Roman"/>
                <w:sz w:val="24"/>
                <w:szCs w:val="24"/>
              </w:rPr>
              <w:t xml:space="preserve"> «0</w:t>
            </w:r>
            <w:r w:rsidR="000D1CDA">
              <w:rPr>
                <w:rFonts w:ascii="Times New Roman" w:hAnsi="Times New Roman" w:cs="Times New Roman"/>
                <w:sz w:val="24"/>
                <w:szCs w:val="24"/>
              </w:rPr>
              <w:t xml:space="preserve"> субсиди</w:t>
            </w:r>
            <w:r w:rsidR="00D10F6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27F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10F69">
              <w:rPr>
                <w:rFonts w:ascii="Times New Roman" w:hAnsi="Times New Roman" w:cs="Times New Roman"/>
                <w:sz w:val="24"/>
                <w:szCs w:val="24"/>
              </w:rPr>
              <w:t>, «1</w:t>
            </w:r>
            <w:r w:rsidR="005D7FA7"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  <w:r w:rsidR="00D10F69">
              <w:rPr>
                <w:rFonts w:ascii="Times New Roman" w:hAnsi="Times New Roman" w:cs="Times New Roman"/>
                <w:sz w:val="24"/>
                <w:szCs w:val="24"/>
              </w:rPr>
              <w:t>вого рабочего</w:t>
            </w:r>
            <w:r w:rsidR="000D1CDA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 w:rsidR="00D10F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70F66">
              <w:rPr>
                <w:rFonts w:ascii="Times New Roman" w:hAnsi="Times New Roman" w:cs="Times New Roman"/>
                <w:sz w:val="24"/>
                <w:szCs w:val="24"/>
              </w:rPr>
              <w:t>» заменить на «0</w:t>
            </w:r>
            <w:r w:rsidR="00F14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F66">
              <w:rPr>
                <w:rFonts w:ascii="Times New Roman" w:hAnsi="Times New Roman" w:cs="Times New Roman"/>
                <w:sz w:val="24"/>
                <w:szCs w:val="24"/>
              </w:rPr>
              <w:t>новых рабочих</w:t>
            </w:r>
            <w:r w:rsidR="005D7FA7">
              <w:rPr>
                <w:rFonts w:ascii="Times New Roman" w:hAnsi="Times New Roman" w:cs="Times New Roman"/>
                <w:sz w:val="24"/>
                <w:szCs w:val="24"/>
              </w:rPr>
              <w:t xml:space="preserve"> мест»</w:t>
            </w:r>
            <w:r w:rsidR="002F6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38D4" w:rsidRDefault="00DD38D4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разделе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.»Ресурсное обеспечение муниципальной </w:t>
            </w:r>
            <w:r w:rsidR="00706F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706F89">
              <w:rPr>
                <w:rFonts w:ascii="Times New Roman" w:hAnsi="Times New Roman" w:cs="Times New Roman"/>
                <w:sz w:val="24"/>
                <w:szCs w:val="24"/>
              </w:rPr>
              <w:t xml:space="preserve">», общий объем финансирования муниципальной программы на весь </w:t>
            </w:r>
            <w:r w:rsidR="000A585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C54853">
              <w:rPr>
                <w:rFonts w:ascii="Times New Roman" w:hAnsi="Times New Roman" w:cs="Times New Roman"/>
                <w:sz w:val="24"/>
                <w:szCs w:val="24"/>
              </w:rPr>
              <w:t>од реализации с</w:t>
            </w:r>
            <w:r w:rsidR="00170F66">
              <w:rPr>
                <w:rFonts w:ascii="Times New Roman" w:hAnsi="Times New Roman" w:cs="Times New Roman"/>
                <w:sz w:val="24"/>
                <w:szCs w:val="24"/>
              </w:rPr>
              <w:t xml:space="preserve">умму 200 тыс.рублей заменить на 0 </w:t>
            </w:r>
            <w:r w:rsidR="005A303B">
              <w:rPr>
                <w:rFonts w:ascii="Times New Roman" w:hAnsi="Times New Roman" w:cs="Times New Roman"/>
                <w:sz w:val="24"/>
                <w:szCs w:val="24"/>
              </w:rPr>
              <w:t>рублей, таблицу</w:t>
            </w:r>
            <w:r w:rsidR="00D34874">
              <w:rPr>
                <w:rFonts w:ascii="Times New Roman" w:hAnsi="Times New Roman" w:cs="Times New Roman"/>
                <w:sz w:val="24"/>
                <w:szCs w:val="24"/>
              </w:rPr>
              <w:t xml:space="preserve"> 1 читать</w:t>
            </w:r>
            <w:r w:rsidR="00D34ABE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</w:t>
            </w:r>
            <w:r w:rsidR="00D34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</w:t>
            </w:r>
            <w:r w:rsidR="00D348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B4E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3E0E" w:rsidRDefault="003C025E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таблицу 2,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A47C79">
              <w:rPr>
                <w:rFonts w:ascii="Times New Roman" w:hAnsi="Times New Roman" w:cs="Times New Roman"/>
                <w:sz w:val="24"/>
                <w:szCs w:val="24"/>
              </w:rPr>
              <w:t xml:space="preserve">. Ожидаемые результаты реализации муниципальной </w:t>
            </w:r>
          </w:p>
          <w:p w:rsidR="003C025E" w:rsidRDefault="00A47C79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изложить в новой редакции (Приложение </w:t>
            </w:r>
            <w:r w:rsidR="00BB4E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34A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E0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F39CF" w:rsidRDefault="008F39CF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систему основных мероприятий муниципальной Программы и объем их финансирования изложить</w:t>
            </w:r>
            <w:r w:rsidR="003C4AD8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</w:t>
            </w:r>
            <w:r w:rsidR="00D34A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691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B4E0F" w:rsidRPr="003C025E" w:rsidRDefault="00BB4E0F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288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финансово-экономическое </w:t>
            </w:r>
            <w:r w:rsidR="00E03F9C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муниципальной Программы изложить в новой редакции (Приложение </w:t>
            </w:r>
            <w:r w:rsidR="00E03F9C" w:rsidRPr="00782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D34A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03F9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E4908" w:rsidRPr="003252D5" w:rsidRDefault="00343B8B" w:rsidP="00343B8B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</w:rPr>
              <w:t>2. Настоя</w:t>
            </w:r>
            <w:r w:rsidR="004F0DF2">
              <w:rPr>
                <w:rFonts w:ascii="Times New Roman" w:hAnsi="Times New Roman" w:cs="Times New Roman"/>
                <w:sz w:val="24"/>
                <w:szCs w:val="24"/>
              </w:rPr>
              <w:t>щее постановление вступает в силу с момента подписания</w:t>
            </w:r>
            <w:r w:rsidR="003F1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опубликованию.</w:t>
            </w:r>
          </w:p>
          <w:p w:rsidR="004E4908" w:rsidRDefault="004E4908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4.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      </w:r>
          </w:p>
          <w:p w:rsidR="00343B8B" w:rsidRDefault="00343B8B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B8B" w:rsidRPr="004E4908" w:rsidRDefault="00343B8B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/>
      </w:tblPr>
      <w:tblGrid>
        <w:gridCol w:w="9999"/>
      </w:tblGrid>
      <w:tr w:rsidR="004E4908" w:rsidRPr="004E4908" w:rsidTr="004E4908">
        <w:trPr>
          <w:trHeight w:val="269"/>
        </w:trPr>
        <w:tc>
          <w:tcPr>
            <w:tcW w:w="9999" w:type="dxa"/>
            <w:hideMark/>
          </w:tcPr>
          <w:p w:rsidR="003F11B0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  <w:r w:rsidR="003F11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Варненского муниципального </w:t>
            </w:r>
          </w:p>
          <w:p w:rsidR="004E4908" w:rsidRPr="000104DE" w:rsidRDefault="003F11B0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C132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</w:p>
          <w:p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733B0" w:rsidRDefault="00A733B0" w:rsidP="002E47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47C5" w:rsidRDefault="00343B8B" w:rsidP="002E47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Исп.Утицких Р.П.</w:t>
      </w:r>
    </w:p>
    <w:p w:rsidR="00343B8B" w:rsidRPr="00343B8B" w:rsidRDefault="00343B8B" w:rsidP="002E47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</w:t>
      </w:r>
      <w:r w:rsidR="00A733B0">
        <w:rPr>
          <w:rFonts w:ascii="Times New Roman" w:hAnsi="Times New Roman" w:cs="Times New Roman"/>
        </w:rPr>
        <w:t>8(35142)2-24-83</w:t>
      </w:r>
    </w:p>
    <w:p w:rsidR="008247C5" w:rsidRPr="004E4908" w:rsidRDefault="008247C5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E4714" w:rsidRDefault="002E4714" w:rsidP="003252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4086" w:rsidRPr="000D1571" w:rsidRDefault="000B4086" w:rsidP="000B40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D157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Приложение 1 </w:t>
      </w:r>
    </w:p>
    <w:p w:rsidR="000B4086" w:rsidRDefault="000B4086" w:rsidP="000B408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Постановлению администрации</w:t>
      </w:r>
    </w:p>
    <w:p w:rsidR="000B4086" w:rsidRDefault="000B4086" w:rsidP="000B408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 муниципального района</w:t>
      </w:r>
    </w:p>
    <w:p w:rsidR="000B4086" w:rsidRDefault="000B4086" w:rsidP="000B408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</w:t>
      </w:r>
    </w:p>
    <w:p w:rsidR="00C61DD7" w:rsidRDefault="00534A3D" w:rsidP="000B408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27 марта 2020г.№ 160</w:t>
      </w:r>
      <w:r w:rsidR="000B40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</w:t>
      </w: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Pr="007036C1" w:rsidRDefault="00C61DD7" w:rsidP="00C61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C61DD7" w:rsidRPr="007036C1" w:rsidRDefault="00C61DD7" w:rsidP="00C61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рограммы </w:t>
      </w:r>
    </w:p>
    <w:p w:rsidR="00C61DD7" w:rsidRPr="007036C1" w:rsidRDefault="00C61DD7" w:rsidP="00C61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«Поддержка и развитие малого и среднего предпринимательства </w:t>
      </w:r>
    </w:p>
    <w:p w:rsidR="00C61DD7" w:rsidRPr="007036C1" w:rsidRDefault="00C61DD7" w:rsidP="00C61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Варненском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муниципальном районе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Челябинской области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на 201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8-2020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годы»</w:t>
      </w:r>
    </w:p>
    <w:p w:rsidR="00C61DD7" w:rsidRPr="007036C1" w:rsidRDefault="00C61DD7" w:rsidP="00C61D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557"/>
        <w:gridCol w:w="6413"/>
      </w:tblGrid>
      <w:tr w:rsidR="00C61DD7" w:rsidRPr="0096633A" w:rsidTr="00C61DD7">
        <w:tc>
          <w:tcPr>
            <w:tcW w:w="3379" w:type="dxa"/>
          </w:tcPr>
          <w:p w:rsidR="00C61DD7" w:rsidRPr="007036C1" w:rsidRDefault="00C61DD7" w:rsidP="00C61DD7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C61DD7" w:rsidRPr="007036C1" w:rsidRDefault="00C61DD7" w:rsidP="00C61DD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C61DD7" w:rsidRPr="007036C1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Администрация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C61DD7" w:rsidRPr="0096633A" w:rsidTr="00C61DD7">
        <w:tc>
          <w:tcPr>
            <w:tcW w:w="3379" w:type="dxa"/>
          </w:tcPr>
          <w:p w:rsidR="00C61DD7" w:rsidRPr="007036C1" w:rsidRDefault="00C61DD7" w:rsidP="00C61DD7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C61DD7" w:rsidRPr="007036C1" w:rsidRDefault="00C61DD7" w:rsidP="00C61DD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C61DD7" w:rsidRPr="004E4908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61DD7" w:rsidRPr="007036C1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:rsidR="00C61DD7" w:rsidRPr="007036C1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C61DD7" w:rsidRPr="007036C1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C61DD7" w:rsidRPr="007036C1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C61DD7" w:rsidRPr="007036C1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61DD7" w:rsidRPr="0096633A" w:rsidTr="00C61DD7">
        <w:tc>
          <w:tcPr>
            <w:tcW w:w="3379" w:type="dxa"/>
          </w:tcPr>
          <w:p w:rsidR="00C61DD7" w:rsidRPr="000A0832" w:rsidRDefault="00C61DD7" w:rsidP="00C61DD7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C61DD7" w:rsidRPr="000A0832" w:rsidRDefault="00C61DD7" w:rsidP="00C61DD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C61DD7" w:rsidRPr="007036C1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61DD7" w:rsidRPr="0096633A" w:rsidTr="00C61DD7">
        <w:tc>
          <w:tcPr>
            <w:tcW w:w="3379" w:type="dxa"/>
          </w:tcPr>
          <w:p w:rsidR="00C61DD7" w:rsidRPr="000A0832" w:rsidRDefault="00C61DD7" w:rsidP="00C61DD7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557" w:type="dxa"/>
          </w:tcPr>
          <w:p w:rsidR="00C61DD7" w:rsidRPr="000A0832" w:rsidRDefault="00C61DD7" w:rsidP="00C61DD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C61DD7" w:rsidRPr="0093426F" w:rsidRDefault="00C61DD7" w:rsidP="00C61DD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:rsidR="00C61DD7" w:rsidRPr="0093426F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развитие эффективной инфраструктуры поддержки малого и среднего предпринимательства;</w:t>
            </w:r>
          </w:p>
          <w:p w:rsidR="00C61DD7" w:rsidRPr="0093426F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расширение перечня форм финансовой поддержки;</w:t>
            </w:r>
          </w:p>
          <w:p w:rsidR="00C61DD7" w:rsidRPr="0093426F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>развитие кадрового потенциала субъектов малого и среднего предпринимательства;</w:t>
            </w:r>
          </w:p>
          <w:p w:rsidR="00C61DD7" w:rsidRPr="0093426F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системы социального партнерства и повышение социальной ответственности бизнеса, уровня деловой культуры и качества обслуживания населения за счет развитие передовых технологий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ведения бизнеса;</w:t>
            </w:r>
          </w:p>
          <w:p w:rsidR="00C61DD7" w:rsidRPr="00C5411C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t xml:space="preserve">содействие росту конкурентоспособности и продвижению </w:t>
            </w:r>
            <w:r w:rsidRPr="009342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продукции субъектов малого и среднего предпр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инимательства на товарные рынки.</w:t>
            </w:r>
          </w:p>
        </w:tc>
      </w:tr>
      <w:tr w:rsidR="00C61DD7" w:rsidRPr="0096633A" w:rsidTr="00C61DD7">
        <w:trPr>
          <w:trHeight w:val="2268"/>
        </w:trPr>
        <w:tc>
          <w:tcPr>
            <w:tcW w:w="3379" w:type="dxa"/>
          </w:tcPr>
          <w:p w:rsidR="00C61DD7" w:rsidRPr="00611A18" w:rsidRDefault="00C61DD7" w:rsidP="00C61DD7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C61DD7" w:rsidRPr="00611A18" w:rsidRDefault="00C61DD7" w:rsidP="00C61DD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C61DD7" w:rsidRPr="00415CD1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субсидий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субъектам малого и среднего предпринимательства на возмещение затрат по реализации предпринимательских проектов, единиц;</w:t>
            </w:r>
          </w:p>
          <w:p w:rsidR="00C61DD7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субъектами малого и среднего предпринимательства – 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лучателями поддержки, 0 новых рабочих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61DD7" w:rsidRPr="000E7C07" w:rsidRDefault="00C61DD7" w:rsidP="00C61DD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27,9 до 28,0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C61DD7" w:rsidRPr="00C5411C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61DD7" w:rsidRPr="0096633A" w:rsidTr="00C61DD7">
        <w:tc>
          <w:tcPr>
            <w:tcW w:w="3379" w:type="dxa"/>
          </w:tcPr>
          <w:p w:rsidR="00C61DD7" w:rsidRPr="00611A18" w:rsidRDefault="00C61DD7" w:rsidP="00C61DD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C61DD7" w:rsidRPr="00611A18" w:rsidRDefault="00C61DD7" w:rsidP="00C61DD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C61DD7" w:rsidRPr="00611A18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2018-2020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:rsidR="00C61DD7" w:rsidRPr="0096633A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C61DD7" w:rsidRPr="0096633A" w:rsidTr="00C61DD7">
        <w:tc>
          <w:tcPr>
            <w:tcW w:w="3379" w:type="dxa"/>
          </w:tcPr>
          <w:p w:rsidR="00C61DD7" w:rsidRPr="00611A18" w:rsidRDefault="00C61DD7" w:rsidP="00C61DD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C61DD7" w:rsidRPr="00611A18" w:rsidRDefault="00C61DD7" w:rsidP="00C61DD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C61DD7" w:rsidRPr="00FB71EE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общий объем финансирования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рограммы за счет средств местного бюджета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рублей, </w:t>
            </w:r>
          </w:p>
          <w:p w:rsidR="00C61DD7" w:rsidRPr="00FB71EE" w:rsidRDefault="00C61DD7" w:rsidP="00C61DD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C61DD7" w:rsidRPr="00FB71EE" w:rsidRDefault="00C61DD7" w:rsidP="00C61DD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2018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0</w:t>
            </w:r>
          </w:p>
          <w:p w:rsidR="00C61DD7" w:rsidRPr="00FB71EE" w:rsidRDefault="00C61DD7" w:rsidP="00C61DD7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2019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</w:p>
          <w:p w:rsidR="00C61DD7" w:rsidRPr="00611A18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2020 год – 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61DD7" w:rsidTr="00C61DD7">
        <w:tc>
          <w:tcPr>
            <w:tcW w:w="3379" w:type="dxa"/>
          </w:tcPr>
          <w:p w:rsidR="00C61DD7" w:rsidRPr="0053039C" w:rsidRDefault="00C61DD7" w:rsidP="00C61DD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C61DD7" w:rsidRPr="0053039C" w:rsidRDefault="00C61DD7" w:rsidP="00C61DD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C61DD7" w:rsidRPr="00415CD1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Предоставление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0 субсидий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субъектам малого и среднего предпринимательства на возмещение затрат по реализации предпринимательских проектов, единиц;</w:t>
            </w:r>
          </w:p>
          <w:p w:rsidR="00C61DD7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6479B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овых рабочих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 xml:space="preserve"> мест субъектами малого и среднего предпринимательства</w:t>
            </w:r>
            <w:r w:rsidRPr="009C04B6">
              <w:rPr>
                <w:rFonts w:ascii="Times New Roman" w:eastAsia="Times New Roman" w:hAnsi="Times New Roman"/>
                <w:sz w:val="24"/>
                <w:szCs w:val="24"/>
              </w:rPr>
              <w:t xml:space="preserve"> – получателями поддержки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61DD7" w:rsidRPr="000E7C07" w:rsidRDefault="00C61DD7" w:rsidP="00C61DD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27,9 до 28,0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единиц;</w:t>
            </w:r>
          </w:p>
          <w:p w:rsidR="00C61DD7" w:rsidRPr="0083461F" w:rsidRDefault="00C61DD7" w:rsidP="00C61DD7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61DD7" w:rsidRDefault="00C61DD7" w:rsidP="00C61DD7"/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DD7" w:rsidRDefault="00C61DD7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Pr="000D1571" w:rsidRDefault="000B4086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Приложение 2</w:t>
      </w:r>
      <w:r w:rsidR="00A733B0" w:rsidRPr="000D157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1A6272" w:rsidRDefault="000D1571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1A6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Постановлению администрации</w:t>
      </w:r>
    </w:p>
    <w:p w:rsidR="001A6272" w:rsidRDefault="001A6272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 муниципального района</w:t>
      </w:r>
    </w:p>
    <w:p w:rsidR="001A6272" w:rsidRDefault="001A6272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</w:t>
      </w:r>
    </w:p>
    <w:p w:rsidR="001A6272" w:rsidRDefault="005D1586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1A6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27 марта 2020г.№ 160</w:t>
      </w:r>
      <w:r w:rsidR="001A6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</w:t>
      </w:r>
    </w:p>
    <w:p w:rsidR="00DE7C4B" w:rsidRDefault="00DE7C4B" w:rsidP="00350D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350D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81A63" w:rsidRPr="00FA7BF4" w:rsidTr="00D81A63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8C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D81A63" w:rsidP="00FA48D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Default="00D81A63" w:rsidP="00B251AA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:rsidR="00D81A63" w:rsidRPr="00B251AA" w:rsidRDefault="00D81A63" w:rsidP="00B251AA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81A63" w:rsidRPr="00FA7BF4" w:rsidTr="00D81A63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8C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D81A63" w:rsidP="00FA48D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6C70" w:rsidP="00F707B4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2018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6C70" w:rsidP="000D1571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2019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6C70" w:rsidP="00F707B4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2020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Default="00D81A63" w:rsidP="00D81A63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  <w:p w:rsidR="00862F05" w:rsidRPr="00F707B4" w:rsidRDefault="00862F05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B5" w:rsidRDefault="00DF56B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F56B5" w:rsidRDefault="00987FC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7D5C2C" w:rsidRPr="00F707B4" w:rsidRDefault="00DF56B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785CB8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987FC5" w:rsidRPr="00F707B4" w:rsidRDefault="00987FC5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6228B7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987FC5" w:rsidRPr="00F707B4" w:rsidRDefault="00987FC5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B8" w:rsidRDefault="000B3DB8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6228B7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987FC5" w:rsidRDefault="00987FC5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678AB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Pr="00F707B4" w:rsidRDefault="0030213B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AB" w:rsidRPr="00D81A63" w:rsidRDefault="001678AB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0213B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F70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B5" w:rsidRPr="00F707B4" w:rsidRDefault="00DF56B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785CB8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228B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6228B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0213B" w:rsidP="0050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5006EF" w:rsidRDefault="00D81A63" w:rsidP="0050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350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  <w:p w:rsidR="00C528EB" w:rsidRPr="00F707B4" w:rsidRDefault="00C528EB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EB" w:rsidRDefault="00C528EB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F56B5" w:rsidRDefault="00506AD0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DF56B5" w:rsidRPr="00DF56B5" w:rsidRDefault="0053762E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66" w:rsidRDefault="00BB3766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785CB8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506AD0" w:rsidRPr="00F707B4" w:rsidRDefault="00506AD0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6228B7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506AD0" w:rsidRPr="00F707B4" w:rsidRDefault="00506AD0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06AD0" w:rsidRDefault="006228B7" w:rsidP="0078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506AD0" w:rsidRDefault="00506AD0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</w:tbl>
    <w:p w:rsidR="003E5DFC" w:rsidRPr="00FA7BF4" w:rsidRDefault="003E5DFC" w:rsidP="003E5D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E7C4B" w:rsidRDefault="00DE7C4B" w:rsidP="002304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FA7BF4" w:rsidRDefault="00CA7DDA" w:rsidP="002304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2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004"/>
        <w:gridCol w:w="1176"/>
        <w:gridCol w:w="1092"/>
        <w:gridCol w:w="992"/>
        <w:gridCol w:w="1134"/>
        <w:gridCol w:w="1418"/>
      </w:tblGrid>
      <w:tr w:rsidR="006B0827" w:rsidRPr="00FA7BF4" w:rsidTr="006B0827">
        <w:tc>
          <w:tcPr>
            <w:tcW w:w="540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04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76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92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506AD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506AD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B0827" w:rsidRPr="003919FF" w:rsidRDefault="000C6469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6B0827"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6B0827" w:rsidRPr="003919FF" w:rsidRDefault="000C6469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2018-2020</w:t>
            </w:r>
            <w:r w:rsidR="006B082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6B0827" w:rsidRPr="00FA7BF4" w:rsidTr="006B0827">
        <w:tc>
          <w:tcPr>
            <w:tcW w:w="540" w:type="dxa"/>
          </w:tcPr>
          <w:p w:rsidR="006B0827" w:rsidRPr="004D72E5" w:rsidRDefault="006B0827" w:rsidP="00A3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04" w:type="dxa"/>
          </w:tcPr>
          <w:p w:rsidR="006B0827" w:rsidRPr="004D72E5" w:rsidRDefault="006B0827" w:rsidP="004D72E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субсидий субъектам малого и среднего предпринимательства на возмещение затрат по реализации предпринимательских проектов</w:t>
            </w:r>
          </w:p>
        </w:tc>
        <w:tc>
          <w:tcPr>
            <w:tcW w:w="1176" w:type="dxa"/>
          </w:tcPr>
          <w:p w:rsidR="006B0827" w:rsidRPr="004D72E5" w:rsidRDefault="006B0827" w:rsidP="004D7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B0827" w:rsidRPr="004D72E5" w:rsidRDefault="000C6469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B0827" w:rsidRPr="004D72E5" w:rsidRDefault="00361A2C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B0827" w:rsidRPr="004D72E5" w:rsidRDefault="006228B7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B0827" w:rsidRPr="004D72E5" w:rsidRDefault="006228B7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6B0827" w:rsidRPr="00FA7BF4" w:rsidTr="006B0827">
        <w:tc>
          <w:tcPr>
            <w:tcW w:w="540" w:type="dxa"/>
          </w:tcPr>
          <w:p w:rsidR="006B0827" w:rsidRPr="004D72E5" w:rsidRDefault="006B0827" w:rsidP="00A3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04" w:type="dxa"/>
          </w:tcPr>
          <w:p w:rsidR="006B0827" w:rsidRPr="004D72E5" w:rsidRDefault="006B0827" w:rsidP="004D72E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новых рабочих мест, созданных субъектами малого и среднего предпринимательства – получателями поддержки</w:t>
            </w:r>
          </w:p>
        </w:tc>
        <w:tc>
          <w:tcPr>
            <w:tcW w:w="1176" w:type="dxa"/>
          </w:tcPr>
          <w:p w:rsidR="006B0827" w:rsidRPr="004D72E5" w:rsidRDefault="006B0827" w:rsidP="004D7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B0827" w:rsidRPr="004D72E5" w:rsidRDefault="000C6469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B0827" w:rsidRPr="004D72E5" w:rsidRDefault="00361A2C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B0827" w:rsidRPr="004D72E5" w:rsidRDefault="006228B7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B0827" w:rsidRPr="004D72E5" w:rsidRDefault="006228B7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</w:tbl>
    <w:p w:rsidR="00CA7DDA" w:rsidRPr="00FA7BF4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C4B" w:rsidRPr="00FA7BF4" w:rsidRDefault="00DE7C4B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919FF" w:rsidRDefault="003919FF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3919FF" w:rsidSect="006B53F9">
          <w:headerReference w:type="default" r:id="rId9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:rsidR="00CA7DDA" w:rsidRPr="00317CDC" w:rsidRDefault="00E4114D" w:rsidP="00E4114D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</w:t>
      </w:r>
      <w:r w:rsidR="00A645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3</w:t>
      </w:r>
    </w:p>
    <w:p w:rsidR="00C10C4A" w:rsidRDefault="00E4114D" w:rsidP="00E4114D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постановлению администрации Варненского муниципального района</w:t>
      </w:r>
      <w:r w:rsidR="00C10C4A"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38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</w:t>
      </w:r>
    </w:p>
    <w:p w:rsidR="00BE3899" w:rsidRPr="00C10C4A" w:rsidRDefault="005D1586" w:rsidP="00E4114D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27 марта 2020г.№ 160</w:t>
      </w:r>
    </w:p>
    <w:p w:rsidR="00CA7DDA" w:rsidRPr="00FA7BF4" w:rsidRDefault="00CA7DDA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E5DFC" w:rsidRPr="00FA7BF4" w:rsidRDefault="003E5DFC" w:rsidP="00C8443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 w:rsidR="006B08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рограммы </w:t>
      </w:r>
      <w:r w:rsidR="009968FB"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C10C4A" w:rsidRPr="000E215F" w:rsidTr="00C10C4A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Исполнители*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исполнения </w:t>
            </w:r>
          </w:p>
        </w:tc>
        <w:tc>
          <w:tcPr>
            <w:tcW w:w="1790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:rsidR="00C10C4A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:rsidR="00C10C4A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10C4A" w:rsidRPr="000E215F" w:rsidTr="00C10C4A">
        <w:trPr>
          <w:tblHeader/>
          <w:jc w:val="center"/>
        </w:trPr>
        <w:tc>
          <w:tcPr>
            <w:tcW w:w="656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:rsidR="00C10C4A" w:rsidRPr="00C8443C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:rsidR="00C10C4A" w:rsidRPr="00C8443C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2019 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72" w:type="dxa"/>
          </w:tcPr>
          <w:p w:rsidR="00C10C4A" w:rsidRPr="00C8443C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10C4A" w:rsidRPr="000E215F" w:rsidTr="00C10C4A">
        <w:trPr>
          <w:tblHeader/>
          <w:jc w:val="center"/>
        </w:trPr>
        <w:tc>
          <w:tcPr>
            <w:tcW w:w="656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C10C4A" w:rsidRPr="000E215F" w:rsidTr="00370A8F">
        <w:trPr>
          <w:jc w:val="center"/>
        </w:trPr>
        <w:tc>
          <w:tcPr>
            <w:tcW w:w="15087" w:type="dxa"/>
            <w:gridSpan w:val="9"/>
          </w:tcPr>
          <w:p w:rsidR="00C10C4A" w:rsidRPr="00C8443C" w:rsidRDefault="00C10C4A" w:rsidP="00C10C4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 Совершенствование нормативной правовой базы, обеспечивающей развитие субъектов малого и среднего</w:t>
            </w:r>
            <w:r w:rsidR="001963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предпринимательства, и  устранение административных барьеров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D43675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C10C4A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D16987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 проектов нормат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 w:rsidR="0076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 w:rsidR="00D169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D43675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C10C4A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общественной экспертизы проектов норма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тивно-правовых актов Варненского</w:t>
            </w: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регулирующих развитие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D43675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8F4E8B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 w:rsidR="006B0827"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:rsidR="005E4F90" w:rsidRPr="008F4E8B" w:rsidRDefault="006B0827" w:rsidP="005E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C5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общественный 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Уполномоченного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297058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D43675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C31F6D" w:rsidRDefault="00C31F6D" w:rsidP="002970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 w:rsidR="00967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297058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D43675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8F4E8B" w:rsidRDefault="008F4E8B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рганизация работы «горячей линии» для 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C5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общественный 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Уполномоченного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297058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C10C4A" w:rsidRPr="008F4E8B" w:rsidRDefault="00C10C4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  <w:vAlign w:val="center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370A8F">
        <w:trPr>
          <w:jc w:val="center"/>
        </w:trPr>
        <w:tc>
          <w:tcPr>
            <w:tcW w:w="15087" w:type="dxa"/>
            <w:gridSpan w:val="9"/>
          </w:tcPr>
          <w:p w:rsidR="00C10C4A" w:rsidRPr="008F4E8B" w:rsidRDefault="00C10C4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2.Содействие развитию малого и среднего предпринимательства</w:t>
            </w:r>
          </w:p>
        </w:tc>
      </w:tr>
      <w:tr w:rsidR="00C10C4A" w:rsidRPr="000E215F" w:rsidTr="00C10C4A">
        <w:trPr>
          <w:trHeight w:val="281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ценка эффективности деятельности органов мес</w:t>
            </w:r>
            <w:r w:rsidR="00F66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тного самоуправления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созданию условий для развития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1073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0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 w:rsidR="00F66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637771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948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0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637771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033563">
        <w:trPr>
          <w:jc w:val="center"/>
        </w:trPr>
        <w:tc>
          <w:tcPr>
            <w:tcW w:w="8574" w:type="dxa"/>
            <w:gridSpan w:val="5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Финансовая поддержка 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</w:p>
        </w:tc>
        <w:tc>
          <w:tcPr>
            <w:tcW w:w="1891" w:type="dxa"/>
          </w:tcPr>
          <w:p w:rsidR="00FA56B4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637771" w:rsidP="0049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  <w:r w:rsidR="006F0A46" w:rsidRPr="008F4E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790" w:type="dxa"/>
          </w:tcPr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F555A2" w:rsidRDefault="00F555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55A2" w:rsidRPr="008F4E8B" w:rsidRDefault="00F555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CB48CA" w:rsidRDefault="00CB48CA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637771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423BF" w:rsidRDefault="008423BF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177B42" w:rsidRDefault="008423BF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1B1EDE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423BF" w:rsidRDefault="008423BF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177B42" w:rsidRDefault="008423BF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</w:tcPr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Default="006228B7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2A4541" w:rsidRDefault="002A4541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177B42" w:rsidRDefault="008423BF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 w:rsidR="003F2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</w:t>
            </w:r>
          </w:p>
        </w:tc>
        <w:tc>
          <w:tcPr>
            <w:tcW w:w="1891" w:type="dxa"/>
          </w:tcPr>
          <w:p w:rsidR="00FA56B4" w:rsidRDefault="00F66F08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</w:t>
            </w:r>
            <w:r w:rsidR="00FA56B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A56B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экономики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F0A46" w:rsidRPr="008F4E8B" w:rsidRDefault="00FA56B4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EC154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8423BF" w:rsidRDefault="008423B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8F4E8B" w:rsidRDefault="008423B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D46FC7" w:rsidRDefault="00D46FC7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906C72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CB48CA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F0A46" w:rsidRPr="00177B42" w:rsidRDefault="006F0A46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F0A46" w:rsidRDefault="006F0A46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906C72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Pr="00177B42" w:rsidRDefault="001B1EDE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Default="006F0A46" w:rsidP="00A1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906C72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Pr="00177B42" w:rsidRDefault="006228B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66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F0A46" w:rsidRPr="007C2BB3" w:rsidRDefault="0074256B" w:rsidP="0050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</w:t>
            </w:r>
          </w:p>
        </w:tc>
        <w:tc>
          <w:tcPr>
            <w:tcW w:w="1891" w:type="dxa"/>
          </w:tcPr>
          <w:p w:rsidR="00FA56B4" w:rsidRPr="007C2BB3" w:rsidRDefault="00FA7DA2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Финансовое управление; </w:t>
            </w:r>
          </w:p>
          <w:p w:rsidR="006F0A46" w:rsidRPr="007C2BB3" w:rsidRDefault="00FA56B4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A16C64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6C64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EC154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906C72" w:rsidRDefault="00906C7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Pr="008F4E8B" w:rsidRDefault="00906C7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222" w:rsidRDefault="0061522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222" w:rsidRPr="00177B42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Default="00CC232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Default="001B1EDE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E7F24" w:rsidRDefault="009E7F2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7F24" w:rsidRPr="00177B42" w:rsidRDefault="009E7F2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</w:tcPr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Default="00CC232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Pr="00177B42" w:rsidRDefault="006228B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trHeight w:val="276"/>
          <w:jc w:val="center"/>
        </w:trPr>
        <w:tc>
          <w:tcPr>
            <w:tcW w:w="8574" w:type="dxa"/>
            <w:gridSpan w:val="5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Местный бюджет</w:t>
            </w:r>
          </w:p>
          <w:p w:rsidR="00615222" w:rsidRPr="008F4E8B" w:rsidRDefault="00615222" w:rsidP="00A16C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A16C64" w:rsidRPr="008F4E8B" w:rsidRDefault="00A16C64" w:rsidP="0045179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C2326" w:rsidRPr="008F4E8B" w:rsidRDefault="001B1EDE" w:rsidP="00A16C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C2326" w:rsidRPr="008F4E8B" w:rsidRDefault="006228B7" w:rsidP="00A16C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  <w:vAlign w:val="center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 </w:t>
            </w:r>
            <w:r w:rsidR="0040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Совершенствование механизмов использования муниципального имущества для развития </w:t>
            </w:r>
            <w:r w:rsidR="00406F41" w:rsidRPr="00406F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551" w:type="dxa"/>
          </w:tcPr>
          <w:p w:rsidR="006F0A46" w:rsidRPr="008F4E8B" w:rsidRDefault="006F0A46" w:rsidP="00406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муниципального имущества, включенного в Перечень, в пользование </w:t>
            </w:r>
            <w:r w:rsidR="00406F41"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имущественной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Информационная поддержка 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551" w:type="dxa"/>
          </w:tcPr>
          <w:p w:rsidR="006F0A46" w:rsidRPr="008F4E8B" w:rsidRDefault="00F70254" w:rsidP="00F7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предпринимательства- получателей имущественной и финансовой поддержки и раз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 по вопросам ведения предпринимательской деятельности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 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891" w:type="dxa"/>
          </w:tcPr>
          <w:p w:rsidR="006F0A46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76" w:type="dxa"/>
            <w:gridSpan w:val="2"/>
          </w:tcPr>
          <w:p w:rsidR="006F0A46" w:rsidRPr="001B4D3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551" w:type="dxa"/>
          </w:tcPr>
          <w:p w:rsidR="006F0A46" w:rsidRPr="008F4E8B" w:rsidRDefault="00D268CC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 официального</w:t>
            </w:r>
            <w:r w:rsidR="00FA7D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сайта Администрации Варненског</w:t>
            </w:r>
            <w:r w:rsidR="00F70254"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1891" w:type="dxa"/>
          </w:tcPr>
          <w:p w:rsidR="006F0A46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1B4D3B" w:rsidRDefault="007A2394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059B0" w:rsidRPr="000E215F" w:rsidTr="00C10C4A">
        <w:trPr>
          <w:jc w:val="center"/>
        </w:trPr>
        <w:tc>
          <w:tcPr>
            <w:tcW w:w="656" w:type="dxa"/>
          </w:tcPr>
          <w:p w:rsidR="005059B0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551" w:type="dxa"/>
          </w:tcPr>
          <w:p w:rsidR="005059B0" w:rsidRPr="008F4E8B" w:rsidRDefault="005059B0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рганизация и проведение районных мероприятий, посвященных празднованию Дня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Российского предпринимательства, организация участия субъектов малого и среднего</w:t>
            </w:r>
            <w:r w:rsidR="00FA7D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891" w:type="dxa"/>
          </w:tcPr>
          <w:p w:rsidR="005059B0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</w:t>
            </w:r>
            <w:r w:rsidR="005059B0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</w:t>
            </w:r>
            <w:r w:rsid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культуры; ОКС</w:t>
            </w:r>
          </w:p>
        </w:tc>
        <w:tc>
          <w:tcPr>
            <w:tcW w:w="1476" w:type="dxa"/>
            <w:gridSpan w:val="2"/>
          </w:tcPr>
          <w:p w:rsidR="005059B0" w:rsidRPr="001B4D3B" w:rsidRDefault="007A2394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C6C20" w:rsidRDefault="00F17FD9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Default="007A2394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36D7" w:rsidRPr="007C6C20" w:rsidRDefault="009A36D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E12C0A" w:rsidRPr="007C6C20" w:rsidRDefault="001B1EDE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C6C20" w:rsidRDefault="006228B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5059B0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6F0A46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</w:tcPr>
          <w:p w:rsidR="00E12C0A" w:rsidRPr="008F4E8B" w:rsidRDefault="00FA7DA2" w:rsidP="00E12C0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E12C0A" w:rsidRDefault="007A2394" w:rsidP="007A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E12C0A" w:rsidRDefault="001B1EDE" w:rsidP="00D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E12C0A" w:rsidRDefault="006228B7" w:rsidP="00D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370A8F">
        <w:trPr>
          <w:jc w:val="center"/>
        </w:trPr>
        <w:tc>
          <w:tcPr>
            <w:tcW w:w="15087" w:type="dxa"/>
            <w:gridSpan w:val="9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7233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Развитие малого и среднего предпринимательства в сфере торговли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FA7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реализации Федерального закона от 28 декабря 2009 года № 381-ФЗ «Об основах государственного регулирования торговой деятельности в Российской Федерации» (в части обобщения сведений, содержащихся в торговом реестре хозяйствующих субъектов, осуществляющих торговую деятельность, показателей, характеризующих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состояние торговли в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районе, нормат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 сфере торговой деятельности)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ОКС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F2747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F2747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="00E12C0A" w:rsidRP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сельских поселений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F2747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бъектов на территории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F2747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E12C0A" w:rsidRPr="00421330" w:rsidRDefault="00FB5455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методической и консультативной </w:t>
            </w: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:rsidR="00E12C0A" w:rsidRPr="00421330" w:rsidRDefault="00FA7DA2" w:rsidP="00FB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экономики; </w:t>
            </w:r>
          </w:p>
        </w:tc>
        <w:tc>
          <w:tcPr>
            <w:tcW w:w="1465" w:type="dxa"/>
          </w:tcPr>
          <w:p w:rsidR="00E12C0A" w:rsidRPr="00421330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66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  <w:r w:rsidR="005C5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E12C0A" w:rsidRPr="00421330" w:rsidRDefault="00E12C0A" w:rsidP="007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:rsidR="00E12C0A" w:rsidRPr="00421330" w:rsidRDefault="00E12C0A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УСХиП;</w:t>
            </w:r>
          </w:p>
          <w:p w:rsidR="00E12C0A" w:rsidRPr="00421330" w:rsidRDefault="00FA7DA2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421330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6F0A46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:rsidR="00E12C0A" w:rsidRDefault="00E12C0A" w:rsidP="00FA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Местный </w:t>
            </w:r>
            <w:r w:rsidRPr="00E12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</w:t>
            </w:r>
          </w:p>
          <w:p w:rsidR="000A70FB" w:rsidRPr="006F0A46" w:rsidRDefault="000A70FB" w:rsidP="00FA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0A70FB" w:rsidRPr="006F0A46" w:rsidRDefault="00EF11D8" w:rsidP="00EF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0A70FB" w:rsidRPr="006F0A46" w:rsidRDefault="00463041" w:rsidP="00EF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0A70FB" w:rsidRPr="006F0A46" w:rsidRDefault="006228B7" w:rsidP="00EF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</w:tbl>
    <w:p w:rsidR="00177B42" w:rsidRDefault="00177B42" w:rsidP="003E5D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177B42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DC4E54" w:rsidRPr="007826DD" w:rsidRDefault="00D34ABE" w:rsidP="0086354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Приложение 4</w:t>
      </w:r>
    </w:p>
    <w:p w:rsidR="00DC4E54" w:rsidRDefault="00DC4E54" w:rsidP="0086354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</w:t>
      </w:r>
      <w:r w:rsid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постановлению администрац</w:t>
      </w:r>
      <w:r w:rsidR="00F34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 Варненского муниципального района</w:t>
      </w:r>
      <w:r w:rsidR="00C10C4A" w:rsidRP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8456F" w:rsidRP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Челябинской области </w:t>
      </w:r>
      <w:r w:rsidR="00F34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34116" w:rsidRPr="00863542" w:rsidRDefault="005D1586" w:rsidP="0086354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dark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27 марта 2020г.№ 160</w:t>
      </w:r>
    </w:p>
    <w:p w:rsidR="00CA7DDA" w:rsidRPr="00863542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544"/>
        <w:gridCol w:w="5245"/>
      </w:tblGrid>
      <w:tr w:rsidR="003E5DFC" w:rsidRPr="00FA7BF4" w:rsidTr="00C57016">
        <w:trPr>
          <w:tblHeader/>
        </w:trPr>
        <w:tc>
          <w:tcPr>
            <w:tcW w:w="560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:rsidTr="00C72439">
        <w:tc>
          <w:tcPr>
            <w:tcW w:w="560" w:type="dxa"/>
          </w:tcPr>
          <w:p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  <w:r w:rsidR="00DA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(пункт 3.1 приложения 1 к муниципальной программе)</w:t>
            </w:r>
          </w:p>
        </w:tc>
        <w:tc>
          <w:tcPr>
            <w:tcW w:w="5245" w:type="dxa"/>
          </w:tcPr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363F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DA53B8" w:rsidRDefault="00363FD0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D01E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033563" w:rsidRDefault="00363FD0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F476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D01E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тыс.рублей.</w:t>
            </w:r>
          </w:p>
          <w:p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4C7982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6E5C4A" w:rsidRPr="00D12768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(пункт 3.2 приложения1</w:t>
            </w:r>
            <w:r w:rsidR="008E5E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муниципальной программе)</w:t>
            </w:r>
          </w:p>
        </w:tc>
        <w:tc>
          <w:tcPr>
            <w:tcW w:w="5245" w:type="dxa"/>
          </w:tcPr>
          <w:p w:rsidR="003A5447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3A5447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3A5447" w:rsidRDefault="00B718F0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3A5447" w:rsidRDefault="00B718F0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4630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3A5447" w:rsidRDefault="00B718F0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тыс.рублей.</w:t>
            </w:r>
          </w:p>
          <w:p w:rsidR="006E5C4A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9E6F83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44" w:type="dxa"/>
          </w:tcPr>
          <w:p w:rsidR="006E5C4A" w:rsidRPr="00421330" w:rsidRDefault="008725F3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</w:t>
            </w:r>
            <w:r w:rsidR="004C7982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(п.3,3 приложения 1 к </w:t>
            </w:r>
            <w:r w:rsidR="002E5B62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программе)</w:t>
            </w:r>
          </w:p>
        </w:tc>
        <w:tc>
          <w:tcPr>
            <w:tcW w:w="5245" w:type="dxa"/>
          </w:tcPr>
          <w:p w:rsidR="00C75F7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C75F7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C75F7A" w:rsidRDefault="00B718F0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C75F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C75F7A" w:rsidRDefault="00C918B1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C75F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C75F7A" w:rsidRDefault="00C918B1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745D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32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</w:t>
            </w:r>
          </w:p>
          <w:p w:rsidR="006E5C4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9E6F83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44" w:type="dxa"/>
          </w:tcPr>
          <w:p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</w:p>
        </w:tc>
        <w:tc>
          <w:tcPr>
            <w:tcW w:w="5245" w:type="dxa"/>
          </w:tcPr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EB2BE7" w:rsidRDefault="00BC242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C918B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 год – 0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тыс.рублей;</w:t>
            </w:r>
          </w:p>
          <w:p w:rsidR="00EB2BE7" w:rsidRDefault="00C918B1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4630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3C15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EB2BE7" w:rsidRDefault="00745D6B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2020 год –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тыс.рублей.</w:t>
            </w:r>
          </w:p>
          <w:p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B05" w:rsidRDefault="00214B05" w:rsidP="00AE2802">
      <w:pPr>
        <w:spacing w:after="0" w:line="240" w:lineRule="auto"/>
      </w:pPr>
      <w:r>
        <w:separator/>
      </w:r>
    </w:p>
  </w:endnote>
  <w:endnote w:type="continuationSeparator" w:id="1">
    <w:p w:rsidR="00214B05" w:rsidRDefault="00214B05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B05" w:rsidRDefault="00214B05" w:rsidP="00AE2802">
      <w:pPr>
        <w:spacing w:after="0" w:line="240" w:lineRule="auto"/>
      </w:pPr>
      <w:r>
        <w:separator/>
      </w:r>
    </w:p>
  </w:footnote>
  <w:footnote w:type="continuationSeparator" w:id="1">
    <w:p w:rsidR="00214B05" w:rsidRDefault="00214B05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A41D09" w:rsidRPr="00FD3ADC" w:rsidRDefault="00A41D09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FF225E">
          <w:rPr>
            <w:rFonts w:ascii="Times New Roman" w:hAnsi="Times New Roman" w:cs="Times New Roman"/>
            <w:noProof/>
            <w:sz w:val="18"/>
            <w:szCs w:val="18"/>
          </w:rPr>
          <w:t>9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4964E6"/>
    <w:multiLevelType w:val="hybridMultilevel"/>
    <w:tmpl w:val="1506CC92"/>
    <w:lvl w:ilvl="0" w:tplc="9850B026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DDA"/>
    <w:rsid w:val="00000943"/>
    <w:rsid w:val="00000A2B"/>
    <w:rsid w:val="00003533"/>
    <w:rsid w:val="000057D8"/>
    <w:rsid w:val="000063AB"/>
    <w:rsid w:val="00007D77"/>
    <w:rsid w:val="000104DE"/>
    <w:rsid w:val="00016072"/>
    <w:rsid w:val="00016F03"/>
    <w:rsid w:val="00024711"/>
    <w:rsid w:val="0002557C"/>
    <w:rsid w:val="00025B12"/>
    <w:rsid w:val="00025ECD"/>
    <w:rsid w:val="00031A6B"/>
    <w:rsid w:val="00033563"/>
    <w:rsid w:val="00034197"/>
    <w:rsid w:val="00034E65"/>
    <w:rsid w:val="000354C5"/>
    <w:rsid w:val="00037096"/>
    <w:rsid w:val="00043EF1"/>
    <w:rsid w:val="000448FF"/>
    <w:rsid w:val="00046D8C"/>
    <w:rsid w:val="0004782B"/>
    <w:rsid w:val="00050805"/>
    <w:rsid w:val="00056269"/>
    <w:rsid w:val="00067814"/>
    <w:rsid w:val="00070357"/>
    <w:rsid w:val="00080D20"/>
    <w:rsid w:val="00086918"/>
    <w:rsid w:val="000A0832"/>
    <w:rsid w:val="000A435E"/>
    <w:rsid w:val="000A4C86"/>
    <w:rsid w:val="000A5854"/>
    <w:rsid w:val="000A70FB"/>
    <w:rsid w:val="000B3DB8"/>
    <w:rsid w:val="000B4086"/>
    <w:rsid w:val="000B6B80"/>
    <w:rsid w:val="000C06A0"/>
    <w:rsid w:val="000C33BB"/>
    <w:rsid w:val="000C3838"/>
    <w:rsid w:val="000C5174"/>
    <w:rsid w:val="000C6469"/>
    <w:rsid w:val="000D1571"/>
    <w:rsid w:val="000D1CDA"/>
    <w:rsid w:val="000D3F85"/>
    <w:rsid w:val="000D7D4E"/>
    <w:rsid w:val="000E15A1"/>
    <w:rsid w:val="000E215F"/>
    <w:rsid w:val="000E2479"/>
    <w:rsid w:val="000E32F0"/>
    <w:rsid w:val="000E7852"/>
    <w:rsid w:val="000E7C07"/>
    <w:rsid w:val="000F2875"/>
    <w:rsid w:val="000F3AE8"/>
    <w:rsid w:val="0010353F"/>
    <w:rsid w:val="0010781B"/>
    <w:rsid w:val="00114B01"/>
    <w:rsid w:val="00114B97"/>
    <w:rsid w:val="001153F5"/>
    <w:rsid w:val="00115E84"/>
    <w:rsid w:val="00116402"/>
    <w:rsid w:val="0011785D"/>
    <w:rsid w:val="001211D0"/>
    <w:rsid w:val="001274DD"/>
    <w:rsid w:val="00133D35"/>
    <w:rsid w:val="001427E4"/>
    <w:rsid w:val="00142936"/>
    <w:rsid w:val="00144AA8"/>
    <w:rsid w:val="001505D0"/>
    <w:rsid w:val="001518CD"/>
    <w:rsid w:val="00155838"/>
    <w:rsid w:val="0016152C"/>
    <w:rsid w:val="00162A65"/>
    <w:rsid w:val="001678AB"/>
    <w:rsid w:val="00167F17"/>
    <w:rsid w:val="00170F66"/>
    <w:rsid w:val="00172443"/>
    <w:rsid w:val="00172587"/>
    <w:rsid w:val="00174EA6"/>
    <w:rsid w:val="001752BE"/>
    <w:rsid w:val="00176DB5"/>
    <w:rsid w:val="00177B42"/>
    <w:rsid w:val="0018540A"/>
    <w:rsid w:val="00191928"/>
    <w:rsid w:val="00196394"/>
    <w:rsid w:val="00196484"/>
    <w:rsid w:val="001A11E6"/>
    <w:rsid w:val="001A21D5"/>
    <w:rsid w:val="001A22B1"/>
    <w:rsid w:val="001A6272"/>
    <w:rsid w:val="001B1EDE"/>
    <w:rsid w:val="001B4D3B"/>
    <w:rsid w:val="001B7DD5"/>
    <w:rsid w:val="001C4540"/>
    <w:rsid w:val="001D2330"/>
    <w:rsid w:val="001D3172"/>
    <w:rsid w:val="001D436B"/>
    <w:rsid w:val="001D7C35"/>
    <w:rsid w:val="001E26D7"/>
    <w:rsid w:val="001E59F7"/>
    <w:rsid w:val="001F28E5"/>
    <w:rsid w:val="001F49AE"/>
    <w:rsid w:val="00205971"/>
    <w:rsid w:val="00214B05"/>
    <w:rsid w:val="00227F0D"/>
    <w:rsid w:val="0023040F"/>
    <w:rsid w:val="002346FA"/>
    <w:rsid w:val="0023739F"/>
    <w:rsid w:val="00254DED"/>
    <w:rsid w:val="002619CE"/>
    <w:rsid w:val="00263DA0"/>
    <w:rsid w:val="00265E27"/>
    <w:rsid w:val="00265EE8"/>
    <w:rsid w:val="00272BFD"/>
    <w:rsid w:val="00272C9D"/>
    <w:rsid w:val="002765FE"/>
    <w:rsid w:val="00282309"/>
    <w:rsid w:val="002849E5"/>
    <w:rsid w:val="00284BE4"/>
    <w:rsid w:val="0028542E"/>
    <w:rsid w:val="002876B0"/>
    <w:rsid w:val="00297058"/>
    <w:rsid w:val="002A4541"/>
    <w:rsid w:val="002B0D83"/>
    <w:rsid w:val="002B160F"/>
    <w:rsid w:val="002B1AD2"/>
    <w:rsid w:val="002B2830"/>
    <w:rsid w:val="002C0D96"/>
    <w:rsid w:val="002C2B1F"/>
    <w:rsid w:val="002C2DFA"/>
    <w:rsid w:val="002C49A9"/>
    <w:rsid w:val="002D4FE1"/>
    <w:rsid w:val="002D6F30"/>
    <w:rsid w:val="002E4714"/>
    <w:rsid w:val="002E5566"/>
    <w:rsid w:val="002E5B62"/>
    <w:rsid w:val="002F422C"/>
    <w:rsid w:val="002F5D5F"/>
    <w:rsid w:val="002F6E1B"/>
    <w:rsid w:val="002F775C"/>
    <w:rsid w:val="003005F4"/>
    <w:rsid w:val="0030213B"/>
    <w:rsid w:val="003061D8"/>
    <w:rsid w:val="003145E1"/>
    <w:rsid w:val="00315A13"/>
    <w:rsid w:val="00316627"/>
    <w:rsid w:val="003171B8"/>
    <w:rsid w:val="00317CDC"/>
    <w:rsid w:val="003206D0"/>
    <w:rsid w:val="00321836"/>
    <w:rsid w:val="0032359C"/>
    <w:rsid w:val="003252D5"/>
    <w:rsid w:val="00343B8B"/>
    <w:rsid w:val="0034404F"/>
    <w:rsid w:val="00345483"/>
    <w:rsid w:val="003500D1"/>
    <w:rsid w:val="00350D44"/>
    <w:rsid w:val="00350F04"/>
    <w:rsid w:val="00355D0E"/>
    <w:rsid w:val="0036085D"/>
    <w:rsid w:val="00361385"/>
    <w:rsid w:val="00361A2C"/>
    <w:rsid w:val="00362046"/>
    <w:rsid w:val="00363328"/>
    <w:rsid w:val="00363FD0"/>
    <w:rsid w:val="003677D3"/>
    <w:rsid w:val="00370A8F"/>
    <w:rsid w:val="0037558A"/>
    <w:rsid w:val="00377C6A"/>
    <w:rsid w:val="00380446"/>
    <w:rsid w:val="00385EC4"/>
    <w:rsid w:val="003919FF"/>
    <w:rsid w:val="0039253D"/>
    <w:rsid w:val="003959F5"/>
    <w:rsid w:val="003A1A5D"/>
    <w:rsid w:val="003A1B59"/>
    <w:rsid w:val="003A5447"/>
    <w:rsid w:val="003B1E07"/>
    <w:rsid w:val="003B34DB"/>
    <w:rsid w:val="003C025E"/>
    <w:rsid w:val="003C026F"/>
    <w:rsid w:val="003C0590"/>
    <w:rsid w:val="003C158C"/>
    <w:rsid w:val="003C4AD8"/>
    <w:rsid w:val="003D19BE"/>
    <w:rsid w:val="003D299B"/>
    <w:rsid w:val="003D7324"/>
    <w:rsid w:val="003E4604"/>
    <w:rsid w:val="003E4E2F"/>
    <w:rsid w:val="003E5C0F"/>
    <w:rsid w:val="003E5DFC"/>
    <w:rsid w:val="003E60F4"/>
    <w:rsid w:val="003F0399"/>
    <w:rsid w:val="003F0B86"/>
    <w:rsid w:val="003F11B0"/>
    <w:rsid w:val="003F2327"/>
    <w:rsid w:val="003F4D0F"/>
    <w:rsid w:val="00405D4F"/>
    <w:rsid w:val="00406F41"/>
    <w:rsid w:val="0041069E"/>
    <w:rsid w:val="00415CD1"/>
    <w:rsid w:val="00421330"/>
    <w:rsid w:val="00421ECC"/>
    <w:rsid w:val="00426350"/>
    <w:rsid w:val="0043462C"/>
    <w:rsid w:val="00436AEC"/>
    <w:rsid w:val="004377AB"/>
    <w:rsid w:val="004418D2"/>
    <w:rsid w:val="00443240"/>
    <w:rsid w:val="004514E0"/>
    <w:rsid w:val="0045179A"/>
    <w:rsid w:val="00455806"/>
    <w:rsid w:val="00463041"/>
    <w:rsid w:val="00466C0E"/>
    <w:rsid w:val="00467FAB"/>
    <w:rsid w:val="0047032A"/>
    <w:rsid w:val="00473A58"/>
    <w:rsid w:val="004744B5"/>
    <w:rsid w:val="0047675F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C695B"/>
    <w:rsid w:val="004C7982"/>
    <w:rsid w:val="004D379D"/>
    <w:rsid w:val="004D687C"/>
    <w:rsid w:val="004D72E5"/>
    <w:rsid w:val="004E14D0"/>
    <w:rsid w:val="004E4908"/>
    <w:rsid w:val="004E5F3A"/>
    <w:rsid w:val="004E613D"/>
    <w:rsid w:val="004F0DF2"/>
    <w:rsid w:val="004F1169"/>
    <w:rsid w:val="004F4AEB"/>
    <w:rsid w:val="005006EF"/>
    <w:rsid w:val="005009FC"/>
    <w:rsid w:val="00500F68"/>
    <w:rsid w:val="00503F43"/>
    <w:rsid w:val="005059B0"/>
    <w:rsid w:val="00505F27"/>
    <w:rsid w:val="00506AD0"/>
    <w:rsid w:val="005078A8"/>
    <w:rsid w:val="00513410"/>
    <w:rsid w:val="005148CE"/>
    <w:rsid w:val="005162DE"/>
    <w:rsid w:val="005248E8"/>
    <w:rsid w:val="00530028"/>
    <w:rsid w:val="0053039C"/>
    <w:rsid w:val="00530ED4"/>
    <w:rsid w:val="00532EA4"/>
    <w:rsid w:val="00532FF0"/>
    <w:rsid w:val="00534A3D"/>
    <w:rsid w:val="0053762E"/>
    <w:rsid w:val="00542844"/>
    <w:rsid w:val="00543CAD"/>
    <w:rsid w:val="00546EB0"/>
    <w:rsid w:val="00553CA2"/>
    <w:rsid w:val="005662F2"/>
    <w:rsid w:val="005714BB"/>
    <w:rsid w:val="0057378D"/>
    <w:rsid w:val="00574FB4"/>
    <w:rsid w:val="005803FA"/>
    <w:rsid w:val="00580532"/>
    <w:rsid w:val="00580934"/>
    <w:rsid w:val="00584D1A"/>
    <w:rsid w:val="005960BA"/>
    <w:rsid w:val="005A1F32"/>
    <w:rsid w:val="005A303B"/>
    <w:rsid w:val="005A5D51"/>
    <w:rsid w:val="005B2730"/>
    <w:rsid w:val="005B2FA2"/>
    <w:rsid w:val="005B3BA7"/>
    <w:rsid w:val="005B6121"/>
    <w:rsid w:val="005B6156"/>
    <w:rsid w:val="005C5281"/>
    <w:rsid w:val="005C7195"/>
    <w:rsid w:val="005D1586"/>
    <w:rsid w:val="005D64BF"/>
    <w:rsid w:val="005D7FA7"/>
    <w:rsid w:val="005E25D0"/>
    <w:rsid w:val="005E42DD"/>
    <w:rsid w:val="005E4F90"/>
    <w:rsid w:val="005F64DB"/>
    <w:rsid w:val="006062F1"/>
    <w:rsid w:val="00606CFD"/>
    <w:rsid w:val="006111DF"/>
    <w:rsid w:val="00611A18"/>
    <w:rsid w:val="00615222"/>
    <w:rsid w:val="006162E1"/>
    <w:rsid w:val="006175DA"/>
    <w:rsid w:val="00617C60"/>
    <w:rsid w:val="006228B7"/>
    <w:rsid w:val="00626987"/>
    <w:rsid w:val="00637771"/>
    <w:rsid w:val="00641CE7"/>
    <w:rsid w:val="00641DD1"/>
    <w:rsid w:val="00647935"/>
    <w:rsid w:val="00656948"/>
    <w:rsid w:val="00660C99"/>
    <w:rsid w:val="00664F95"/>
    <w:rsid w:val="00665130"/>
    <w:rsid w:val="00665E58"/>
    <w:rsid w:val="00670FB0"/>
    <w:rsid w:val="00676617"/>
    <w:rsid w:val="00681CA4"/>
    <w:rsid w:val="0068513C"/>
    <w:rsid w:val="00687E14"/>
    <w:rsid w:val="00693C2A"/>
    <w:rsid w:val="0069517C"/>
    <w:rsid w:val="006963E1"/>
    <w:rsid w:val="006A3886"/>
    <w:rsid w:val="006A5118"/>
    <w:rsid w:val="006B0827"/>
    <w:rsid w:val="006B2BCC"/>
    <w:rsid w:val="006B53F9"/>
    <w:rsid w:val="006C3B72"/>
    <w:rsid w:val="006D31A4"/>
    <w:rsid w:val="006D4D85"/>
    <w:rsid w:val="006E5C4A"/>
    <w:rsid w:val="006F0A46"/>
    <w:rsid w:val="006F3E0E"/>
    <w:rsid w:val="007036C1"/>
    <w:rsid w:val="00705C6D"/>
    <w:rsid w:val="00706F89"/>
    <w:rsid w:val="0071181F"/>
    <w:rsid w:val="007218BF"/>
    <w:rsid w:val="00723330"/>
    <w:rsid w:val="0072477E"/>
    <w:rsid w:val="0073016E"/>
    <w:rsid w:val="00731C90"/>
    <w:rsid w:val="00733A30"/>
    <w:rsid w:val="0074256B"/>
    <w:rsid w:val="0074343C"/>
    <w:rsid w:val="00745D6B"/>
    <w:rsid w:val="00746C09"/>
    <w:rsid w:val="007540AF"/>
    <w:rsid w:val="00756B33"/>
    <w:rsid w:val="00761867"/>
    <w:rsid w:val="007640D2"/>
    <w:rsid w:val="00765C44"/>
    <w:rsid w:val="0076726F"/>
    <w:rsid w:val="007679A6"/>
    <w:rsid w:val="00780B96"/>
    <w:rsid w:val="007826DD"/>
    <w:rsid w:val="00785CB8"/>
    <w:rsid w:val="007874A8"/>
    <w:rsid w:val="00790163"/>
    <w:rsid w:val="00791124"/>
    <w:rsid w:val="00796079"/>
    <w:rsid w:val="007A1883"/>
    <w:rsid w:val="007A1B47"/>
    <w:rsid w:val="007A2394"/>
    <w:rsid w:val="007A4E77"/>
    <w:rsid w:val="007A7307"/>
    <w:rsid w:val="007C06EA"/>
    <w:rsid w:val="007C2BB3"/>
    <w:rsid w:val="007C6C20"/>
    <w:rsid w:val="007D006B"/>
    <w:rsid w:val="007D0A7B"/>
    <w:rsid w:val="007D579C"/>
    <w:rsid w:val="007D5C2C"/>
    <w:rsid w:val="007D71D5"/>
    <w:rsid w:val="007D7351"/>
    <w:rsid w:val="007E5386"/>
    <w:rsid w:val="007F056D"/>
    <w:rsid w:val="007F5146"/>
    <w:rsid w:val="008078A6"/>
    <w:rsid w:val="00813A2E"/>
    <w:rsid w:val="008247C5"/>
    <w:rsid w:val="008278B0"/>
    <w:rsid w:val="0083416E"/>
    <w:rsid w:val="0083461F"/>
    <w:rsid w:val="00842268"/>
    <w:rsid w:val="008423BF"/>
    <w:rsid w:val="008434C7"/>
    <w:rsid w:val="00857A10"/>
    <w:rsid w:val="00862AF8"/>
    <w:rsid w:val="00862F05"/>
    <w:rsid w:val="00863102"/>
    <w:rsid w:val="00863542"/>
    <w:rsid w:val="008725F3"/>
    <w:rsid w:val="00876E1D"/>
    <w:rsid w:val="008815D9"/>
    <w:rsid w:val="008827ED"/>
    <w:rsid w:val="0088288D"/>
    <w:rsid w:val="008833FD"/>
    <w:rsid w:val="0088450E"/>
    <w:rsid w:val="008853E7"/>
    <w:rsid w:val="0088741E"/>
    <w:rsid w:val="00890343"/>
    <w:rsid w:val="008903B1"/>
    <w:rsid w:val="008943F4"/>
    <w:rsid w:val="008A1BD3"/>
    <w:rsid w:val="008A245D"/>
    <w:rsid w:val="008A2739"/>
    <w:rsid w:val="008A3733"/>
    <w:rsid w:val="008A5C0D"/>
    <w:rsid w:val="008A6C70"/>
    <w:rsid w:val="008A7FF7"/>
    <w:rsid w:val="008B1459"/>
    <w:rsid w:val="008B44FA"/>
    <w:rsid w:val="008B7684"/>
    <w:rsid w:val="008C1527"/>
    <w:rsid w:val="008C39B5"/>
    <w:rsid w:val="008C42F3"/>
    <w:rsid w:val="008C60EA"/>
    <w:rsid w:val="008C70A5"/>
    <w:rsid w:val="008D4B68"/>
    <w:rsid w:val="008D4FF6"/>
    <w:rsid w:val="008D6547"/>
    <w:rsid w:val="008E0D78"/>
    <w:rsid w:val="008E5E7A"/>
    <w:rsid w:val="008E604D"/>
    <w:rsid w:val="008F11C6"/>
    <w:rsid w:val="008F120F"/>
    <w:rsid w:val="008F2611"/>
    <w:rsid w:val="008F39CF"/>
    <w:rsid w:val="008F45FE"/>
    <w:rsid w:val="008F4E8B"/>
    <w:rsid w:val="00906C72"/>
    <w:rsid w:val="00906E11"/>
    <w:rsid w:val="00912DD5"/>
    <w:rsid w:val="0091480B"/>
    <w:rsid w:val="009213F3"/>
    <w:rsid w:val="009258D0"/>
    <w:rsid w:val="00933E7B"/>
    <w:rsid w:val="0093426F"/>
    <w:rsid w:val="009356F0"/>
    <w:rsid w:val="009364AD"/>
    <w:rsid w:val="00936C91"/>
    <w:rsid w:val="0093742B"/>
    <w:rsid w:val="00937B1E"/>
    <w:rsid w:val="00946721"/>
    <w:rsid w:val="00952D3F"/>
    <w:rsid w:val="00953924"/>
    <w:rsid w:val="009559B6"/>
    <w:rsid w:val="00956239"/>
    <w:rsid w:val="00957DBA"/>
    <w:rsid w:val="00961403"/>
    <w:rsid w:val="0096306A"/>
    <w:rsid w:val="00963189"/>
    <w:rsid w:val="0096633A"/>
    <w:rsid w:val="00966418"/>
    <w:rsid w:val="00967411"/>
    <w:rsid w:val="00967FB6"/>
    <w:rsid w:val="009701C2"/>
    <w:rsid w:val="0097156C"/>
    <w:rsid w:val="00975FAB"/>
    <w:rsid w:val="00977348"/>
    <w:rsid w:val="0097761A"/>
    <w:rsid w:val="0098207D"/>
    <w:rsid w:val="00984A57"/>
    <w:rsid w:val="00987FC5"/>
    <w:rsid w:val="00993B83"/>
    <w:rsid w:val="009968FB"/>
    <w:rsid w:val="00997DD0"/>
    <w:rsid w:val="00997ED3"/>
    <w:rsid w:val="009A2344"/>
    <w:rsid w:val="009A36D7"/>
    <w:rsid w:val="009A4AC0"/>
    <w:rsid w:val="009A4CBC"/>
    <w:rsid w:val="009B715D"/>
    <w:rsid w:val="009B7531"/>
    <w:rsid w:val="009C04B6"/>
    <w:rsid w:val="009C62C4"/>
    <w:rsid w:val="009C6DCE"/>
    <w:rsid w:val="009D439E"/>
    <w:rsid w:val="009D5A53"/>
    <w:rsid w:val="009D6867"/>
    <w:rsid w:val="009E5E3B"/>
    <w:rsid w:val="009E6F83"/>
    <w:rsid w:val="009E7940"/>
    <w:rsid w:val="009E7F24"/>
    <w:rsid w:val="009F1149"/>
    <w:rsid w:val="009F1F5F"/>
    <w:rsid w:val="009F5FFF"/>
    <w:rsid w:val="009F7541"/>
    <w:rsid w:val="009F79C3"/>
    <w:rsid w:val="00A00BA8"/>
    <w:rsid w:val="00A052E7"/>
    <w:rsid w:val="00A05A42"/>
    <w:rsid w:val="00A05F93"/>
    <w:rsid w:val="00A06108"/>
    <w:rsid w:val="00A07573"/>
    <w:rsid w:val="00A1119F"/>
    <w:rsid w:val="00A13557"/>
    <w:rsid w:val="00A16C64"/>
    <w:rsid w:val="00A17326"/>
    <w:rsid w:val="00A17DEE"/>
    <w:rsid w:val="00A21086"/>
    <w:rsid w:val="00A27915"/>
    <w:rsid w:val="00A323C1"/>
    <w:rsid w:val="00A3255A"/>
    <w:rsid w:val="00A3397E"/>
    <w:rsid w:val="00A411A0"/>
    <w:rsid w:val="00A41B5D"/>
    <w:rsid w:val="00A41D09"/>
    <w:rsid w:val="00A44658"/>
    <w:rsid w:val="00A47C79"/>
    <w:rsid w:val="00A5086F"/>
    <w:rsid w:val="00A5159B"/>
    <w:rsid w:val="00A55B36"/>
    <w:rsid w:val="00A56B6C"/>
    <w:rsid w:val="00A624C0"/>
    <w:rsid w:val="00A62A76"/>
    <w:rsid w:val="00A63BDA"/>
    <w:rsid w:val="00A645BB"/>
    <w:rsid w:val="00A66ABD"/>
    <w:rsid w:val="00A733B0"/>
    <w:rsid w:val="00A8175F"/>
    <w:rsid w:val="00A835CD"/>
    <w:rsid w:val="00A90C1E"/>
    <w:rsid w:val="00A9411E"/>
    <w:rsid w:val="00A95715"/>
    <w:rsid w:val="00A96550"/>
    <w:rsid w:val="00A976B7"/>
    <w:rsid w:val="00AA0CA2"/>
    <w:rsid w:val="00AA233C"/>
    <w:rsid w:val="00AA3175"/>
    <w:rsid w:val="00AA3D7B"/>
    <w:rsid w:val="00AA78E4"/>
    <w:rsid w:val="00AB32C5"/>
    <w:rsid w:val="00AB46DB"/>
    <w:rsid w:val="00AC09FD"/>
    <w:rsid w:val="00AC7705"/>
    <w:rsid w:val="00AD1CF0"/>
    <w:rsid w:val="00AD28C9"/>
    <w:rsid w:val="00AE1037"/>
    <w:rsid w:val="00AE2802"/>
    <w:rsid w:val="00AE4AB3"/>
    <w:rsid w:val="00B001EE"/>
    <w:rsid w:val="00B01A95"/>
    <w:rsid w:val="00B0392E"/>
    <w:rsid w:val="00B04B02"/>
    <w:rsid w:val="00B04D62"/>
    <w:rsid w:val="00B06AE4"/>
    <w:rsid w:val="00B11A09"/>
    <w:rsid w:val="00B120A3"/>
    <w:rsid w:val="00B1280B"/>
    <w:rsid w:val="00B15F51"/>
    <w:rsid w:val="00B17BC3"/>
    <w:rsid w:val="00B200FF"/>
    <w:rsid w:val="00B230EE"/>
    <w:rsid w:val="00B251AA"/>
    <w:rsid w:val="00B27B5E"/>
    <w:rsid w:val="00B3000C"/>
    <w:rsid w:val="00B3493D"/>
    <w:rsid w:val="00B361D5"/>
    <w:rsid w:val="00B40AD5"/>
    <w:rsid w:val="00B50E46"/>
    <w:rsid w:val="00B52972"/>
    <w:rsid w:val="00B53924"/>
    <w:rsid w:val="00B718F0"/>
    <w:rsid w:val="00B75D08"/>
    <w:rsid w:val="00B771B8"/>
    <w:rsid w:val="00B80CEA"/>
    <w:rsid w:val="00B824A6"/>
    <w:rsid w:val="00B832D9"/>
    <w:rsid w:val="00B843CF"/>
    <w:rsid w:val="00B863AE"/>
    <w:rsid w:val="00B87876"/>
    <w:rsid w:val="00B91068"/>
    <w:rsid w:val="00B93767"/>
    <w:rsid w:val="00B93EF3"/>
    <w:rsid w:val="00B970D9"/>
    <w:rsid w:val="00B9717B"/>
    <w:rsid w:val="00B97AB0"/>
    <w:rsid w:val="00BA0614"/>
    <w:rsid w:val="00BA4692"/>
    <w:rsid w:val="00BA6B87"/>
    <w:rsid w:val="00BB3766"/>
    <w:rsid w:val="00BB4E0F"/>
    <w:rsid w:val="00BC2427"/>
    <w:rsid w:val="00BC4FA2"/>
    <w:rsid w:val="00BD6D73"/>
    <w:rsid w:val="00BE3899"/>
    <w:rsid w:val="00BF7C58"/>
    <w:rsid w:val="00C00928"/>
    <w:rsid w:val="00C01FAF"/>
    <w:rsid w:val="00C02B1A"/>
    <w:rsid w:val="00C04694"/>
    <w:rsid w:val="00C10C4A"/>
    <w:rsid w:val="00C1236B"/>
    <w:rsid w:val="00C12494"/>
    <w:rsid w:val="00C13246"/>
    <w:rsid w:val="00C149FC"/>
    <w:rsid w:val="00C14E6D"/>
    <w:rsid w:val="00C1687B"/>
    <w:rsid w:val="00C17625"/>
    <w:rsid w:val="00C2028B"/>
    <w:rsid w:val="00C23A57"/>
    <w:rsid w:val="00C23AB3"/>
    <w:rsid w:val="00C23D23"/>
    <w:rsid w:val="00C25318"/>
    <w:rsid w:val="00C25F7C"/>
    <w:rsid w:val="00C31F6D"/>
    <w:rsid w:val="00C36097"/>
    <w:rsid w:val="00C406E7"/>
    <w:rsid w:val="00C407DE"/>
    <w:rsid w:val="00C44046"/>
    <w:rsid w:val="00C528EB"/>
    <w:rsid w:val="00C5411C"/>
    <w:rsid w:val="00C54853"/>
    <w:rsid w:val="00C57016"/>
    <w:rsid w:val="00C61DD7"/>
    <w:rsid w:val="00C647B6"/>
    <w:rsid w:val="00C6515B"/>
    <w:rsid w:val="00C72439"/>
    <w:rsid w:val="00C754F6"/>
    <w:rsid w:val="00C75F7A"/>
    <w:rsid w:val="00C81C9C"/>
    <w:rsid w:val="00C8443C"/>
    <w:rsid w:val="00C84498"/>
    <w:rsid w:val="00C8601E"/>
    <w:rsid w:val="00C867FF"/>
    <w:rsid w:val="00C90E2C"/>
    <w:rsid w:val="00C918B1"/>
    <w:rsid w:val="00C94529"/>
    <w:rsid w:val="00C95A78"/>
    <w:rsid w:val="00C965B8"/>
    <w:rsid w:val="00CA47F2"/>
    <w:rsid w:val="00CA7DDA"/>
    <w:rsid w:val="00CB01C8"/>
    <w:rsid w:val="00CB06A6"/>
    <w:rsid w:val="00CB34AB"/>
    <w:rsid w:val="00CB367B"/>
    <w:rsid w:val="00CB48CA"/>
    <w:rsid w:val="00CC2326"/>
    <w:rsid w:val="00CC5BDA"/>
    <w:rsid w:val="00CC6817"/>
    <w:rsid w:val="00CC6EC6"/>
    <w:rsid w:val="00CD4766"/>
    <w:rsid w:val="00CE1C88"/>
    <w:rsid w:val="00D01E26"/>
    <w:rsid w:val="00D10F69"/>
    <w:rsid w:val="00D12768"/>
    <w:rsid w:val="00D143D2"/>
    <w:rsid w:val="00D16987"/>
    <w:rsid w:val="00D2217F"/>
    <w:rsid w:val="00D23338"/>
    <w:rsid w:val="00D23BAC"/>
    <w:rsid w:val="00D268CC"/>
    <w:rsid w:val="00D32541"/>
    <w:rsid w:val="00D32F45"/>
    <w:rsid w:val="00D34874"/>
    <w:rsid w:val="00D34ABE"/>
    <w:rsid w:val="00D357E6"/>
    <w:rsid w:val="00D3683F"/>
    <w:rsid w:val="00D43675"/>
    <w:rsid w:val="00D45873"/>
    <w:rsid w:val="00D467AC"/>
    <w:rsid w:val="00D46FC7"/>
    <w:rsid w:val="00D476E6"/>
    <w:rsid w:val="00D55C20"/>
    <w:rsid w:val="00D5690E"/>
    <w:rsid w:val="00D56B0E"/>
    <w:rsid w:val="00D66746"/>
    <w:rsid w:val="00D70F1B"/>
    <w:rsid w:val="00D73B5B"/>
    <w:rsid w:val="00D76CE0"/>
    <w:rsid w:val="00D81A63"/>
    <w:rsid w:val="00D848BB"/>
    <w:rsid w:val="00D8657E"/>
    <w:rsid w:val="00D93F84"/>
    <w:rsid w:val="00D9769A"/>
    <w:rsid w:val="00DA2B79"/>
    <w:rsid w:val="00DA451E"/>
    <w:rsid w:val="00DA53B8"/>
    <w:rsid w:val="00DB0837"/>
    <w:rsid w:val="00DB346C"/>
    <w:rsid w:val="00DB7324"/>
    <w:rsid w:val="00DC3FB2"/>
    <w:rsid w:val="00DC4E54"/>
    <w:rsid w:val="00DC4E80"/>
    <w:rsid w:val="00DD12E7"/>
    <w:rsid w:val="00DD2A64"/>
    <w:rsid w:val="00DD38D4"/>
    <w:rsid w:val="00DD4EEB"/>
    <w:rsid w:val="00DD5A1C"/>
    <w:rsid w:val="00DE7C4B"/>
    <w:rsid w:val="00DF56B5"/>
    <w:rsid w:val="00E03F9C"/>
    <w:rsid w:val="00E05630"/>
    <w:rsid w:val="00E06DF1"/>
    <w:rsid w:val="00E12C0A"/>
    <w:rsid w:val="00E27D96"/>
    <w:rsid w:val="00E315F8"/>
    <w:rsid w:val="00E34D34"/>
    <w:rsid w:val="00E4114D"/>
    <w:rsid w:val="00E420DA"/>
    <w:rsid w:val="00E50C96"/>
    <w:rsid w:val="00E54228"/>
    <w:rsid w:val="00E5555B"/>
    <w:rsid w:val="00E55A9A"/>
    <w:rsid w:val="00E610CE"/>
    <w:rsid w:val="00E66651"/>
    <w:rsid w:val="00E7281F"/>
    <w:rsid w:val="00E72964"/>
    <w:rsid w:val="00E81B69"/>
    <w:rsid w:val="00E832A1"/>
    <w:rsid w:val="00E8456F"/>
    <w:rsid w:val="00E86E30"/>
    <w:rsid w:val="00E94FAD"/>
    <w:rsid w:val="00E95A2E"/>
    <w:rsid w:val="00EA574A"/>
    <w:rsid w:val="00EB2BE7"/>
    <w:rsid w:val="00EB7FB7"/>
    <w:rsid w:val="00EC1544"/>
    <w:rsid w:val="00EC2A4A"/>
    <w:rsid w:val="00EC2BD9"/>
    <w:rsid w:val="00EC3186"/>
    <w:rsid w:val="00EC3FB3"/>
    <w:rsid w:val="00EC6556"/>
    <w:rsid w:val="00ED43CE"/>
    <w:rsid w:val="00ED59C4"/>
    <w:rsid w:val="00EE2D9F"/>
    <w:rsid w:val="00EE5CD1"/>
    <w:rsid w:val="00EF11D8"/>
    <w:rsid w:val="00EF35CB"/>
    <w:rsid w:val="00EF7EDC"/>
    <w:rsid w:val="00F02AD7"/>
    <w:rsid w:val="00F06120"/>
    <w:rsid w:val="00F1408F"/>
    <w:rsid w:val="00F143EA"/>
    <w:rsid w:val="00F1790C"/>
    <w:rsid w:val="00F17FD9"/>
    <w:rsid w:val="00F204DF"/>
    <w:rsid w:val="00F254DD"/>
    <w:rsid w:val="00F2747F"/>
    <w:rsid w:val="00F34116"/>
    <w:rsid w:val="00F34379"/>
    <w:rsid w:val="00F41763"/>
    <w:rsid w:val="00F438A4"/>
    <w:rsid w:val="00F458D3"/>
    <w:rsid w:val="00F47684"/>
    <w:rsid w:val="00F47A89"/>
    <w:rsid w:val="00F47EAC"/>
    <w:rsid w:val="00F5351F"/>
    <w:rsid w:val="00F555A2"/>
    <w:rsid w:val="00F57075"/>
    <w:rsid w:val="00F6423D"/>
    <w:rsid w:val="00F6479B"/>
    <w:rsid w:val="00F66F08"/>
    <w:rsid w:val="00F70254"/>
    <w:rsid w:val="00F707B4"/>
    <w:rsid w:val="00F709FA"/>
    <w:rsid w:val="00F776E4"/>
    <w:rsid w:val="00F83E44"/>
    <w:rsid w:val="00F86771"/>
    <w:rsid w:val="00F87811"/>
    <w:rsid w:val="00F91FFC"/>
    <w:rsid w:val="00F92D1F"/>
    <w:rsid w:val="00F94025"/>
    <w:rsid w:val="00F9506D"/>
    <w:rsid w:val="00FA34C8"/>
    <w:rsid w:val="00FA3C04"/>
    <w:rsid w:val="00FA424E"/>
    <w:rsid w:val="00FA48D6"/>
    <w:rsid w:val="00FA56B4"/>
    <w:rsid w:val="00FA5EE4"/>
    <w:rsid w:val="00FA75EE"/>
    <w:rsid w:val="00FA7BF4"/>
    <w:rsid w:val="00FA7DA2"/>
    <w:rsid w:val="00FB2F9E"/>
    <w:rsid w:val="00FB5455"/>
    <w:rsid w:val="00FB5FB5"/>
    <w:rsid w:val="00FB71EE"/>
    <w:rsid w:val="00FB7B3F"/>
    <w:rsid w:val="00FC46AC"/>
    <w:rsid w:val="00FC52F8"/>
    <w:rsid w:val="00FC577C"/>
    <w:rsid w:val="00FD1F99"/>
    <w:rsid w:val="00FD3ADC"/>
    <w:rsid w:val="00FE3B1A"/>
    <w:rsid w:val="00FF0076"/>
    <w:rsid w:val="00FF225E"/>
    <w:rsid w:val="00FF37C5"/>
    <w:rsid w:val="00FF62CC"/>
    <w:rsid w:val="00FF755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  <w:style w:type="paragraph" w:styleId="af0">
    <w:name w:val="No Spacing"/>
    <w:uiPriority w:val="1"/>
    <w:qFormat/>
    <w:rsid w:val="006651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FA40-1CD3-4978-8477-ECE8DDC8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4754</TotalTime>
  <Pages>1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Kabaeva</cp:lastModifiedBy>
  <cp:revision>211</cp:revision>
  <cp:lastPrinted>2020-07-07T05:34:00Z</cp:lastPrinted>
  <dcterms:created xsi:type="dcterms:W3CDTF">2013-11-01T03:34:00Z</dcterms:created>
  <dcterms:modified xsi:type="dcterms:W3CDTF">2020-07-07T05:39:00Z</dcterms:modified>
</cp:coreProperties>
</file>